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84360" w:rsidTr="00784360">
        <w:tc>
          <w:tcPr>
            <w:tcW w:w="9571" w:type="dxa"/>
          </w:tcPr>
          <w:p w:rsidR="00784360" w:rsidRDefault="00784360" w:rsidP="00784360">
            <w:pPr>
              <w:ind w:firstLine="53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84360" w:rsidRDefault="00784360" w:rsidP="00784360">
            <w:pPr>
              <w:ind w:firstLine="538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4360" w:rsidRDefault="00784360" w:rsidP="00784360">
            <w:pPr>
              <w:ind w:firstLine="53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784360" w:rsidRDefault="00784360" w:rsidP="00784360">
            <w:pPr>
              <w:ind w:firstLine="53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Кировской области</w:t>
            </w:r>
          </w:p>
          <w:p w:rsidR="00784360" w:rsidRDefault="00784360" w:rsidP="00872825">
            <w:pPr>
              <w:ind w:firstLine="53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72825">
              <w:rPr>
                <w:rFonts w:ascii="Times New Roman" w:hAnsi="Times New Roman"/>
                <w:sz w:val="28"/>
                <w:szCs w:val="28"/>
              </w:rPr>
              <w:t>09.09.2022</w:t>
            </w:r>
            <w:r w:rsidR="00FF68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№ </w:t>
            </w:r>
            <w:r w:rsidR="00872825">
              <w:rPr>
                <w:rFonts w:ascii="Times New Roman" w:hAnsi="Times New Roman"/>
                <w:sz w:val="28"/>
                <w:szCs w:val="28"/>
              </w:rPr>
              <w:t>488-П</w:t>
            </w:r>
            <w:bookmarkStart w:id="0" w:name="_GoBack"/>
            <w:bookmarkEnd w:id="0"/>
          </w:p>
        </w:tc>
      </w:tr>
    </w:tbl>
    <w:p w:rsidR="00784360" w:rsidRDefault="00784360" w:rsidP="00784360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784360" w:rsidRDefault="00784360" w:rsidP="00784360">
      <w:pPr>
        <w:spacing w:after="0" w:line="240" w:lineRule="auto"/>
        <w:ind w:firstLine="7229"/>
        <w:jc w:val="both"/>
        <w:rPr>
          <w:rFonts w:ascii="Times New Roman" w:hAnsi="Times New Roman"/>
          <w:sz w:val="28"/>
          <w:szCs w:val="28"/>
        </w:rPr>
      </w:pPr>
    </w:p>
    <w:p w:rsidR="00784360" w:rsidRPr="000769EB" w:rsidRDefault="00784360" w:rsidP="00784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9EB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784360" w:rsidRPr="000769EB" w:rsidRDefault="00784360" w:rsidP="00784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9EB">
        <w:rPr>
          <w:rFonts w:ascii="Times New Roman" w:hAnsi="Times New Roman" w:cs="Times New Roman"/>
          <w:b/>
          <w:sz w:val="28"/>
          <w:szCs w:val="28"/>
        </w:rPr>
        <w:t>в распределени</w:t>
      </w:r>
      <w:r w:rsidR="006C3158">
        <w:rPr>
          <w:rFonts w:ascii="Times New Roman" w:hAnsi="Times New Roman" w:cs="Times New Roman"/>
          <w:b/>
          <w:sz w:val="28"/>
          <w:szCs w:val="28"/>
        </w:rPr>
        <w:t>и</w:t>
      </w:r>
      <w:r w:rsidRPr="000769EB">
        <w:rPr>
          <w:rFonts w:ascii="Times New Roman" w:hAnsi="Times New Roman" w:cs="Times New Roman"/>
          <w:b/>
          <w:sz w:val="28"/>
          <w:szCs w:val="28"/>
        </w:rPr>
        <w:t xml:space="preserve"> объемов субсидий местным бюджетам</w:t>
      </w:r>
    </w:p>
    <w:p w:rsidR="00784360" w:rsidRDefault="00784360" w:rsidP="00784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9EB">
        <w:rPr>
          <w:rFonts w:ascii="Times New Roman" w:hAnsi="Times New Roman" w:cs="Times New Roman"/>
          <w:b/>
          <w:sz w:val="28"/>
          <w:szCs w:val="28"/>
        </w:rPr>
        <w:t>из областного бюджета на создание мест (площадок) накопления твердых коммунальных отходов на 2022 год</w:t>
      </w:r>
    </w:p>
    <w:p w:rsidR="00784360" w:rsidRDefault="00784360" w:rsidP="00784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360" w:rsidRDefault="00784360" w:rsidP="00784360">
      <w:pPr>
        <w:spacing w:after="0" w:line="240" w:lineRule="auto"/>
        <w:jc w:val="center"/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008"/>
        <w:gridCol w:w="5528"/>
        <w:gridCol w:w="2835"/>
      </w:tblGrid>
      <w:tr w:rsidR="00784360" w:rsidRPr="00784360" w:rsidTr="00AF2170">
        <w:trPr>
          <w:trHeight w:val="7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158" w:rsidRDefault="00784360" w:rsidP="0078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784360" w:rsidRPr="00784360" w:rsidRDefault="00784360" w:rsidP="0078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360" w:rsidRPr="00784360" w:rsidRDefault="00784360" w:rsidP="0078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360" w:rsidRPr="00784360" w:rsidRDefault="00784360" w:rsidP="0078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(тыс. рублей)</w:t>
            </w:r>
          </w:p>
        </w:tc>
      </w:tr>
      <w:tr w:rsidR="00784360" w:rsidRPr="00784360" w:rsidTr="00AF2170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360" w:rsidRPr="00784360" w:rsidRDefault="00784360" w:rsidP="0078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360" w:rsidRPr="00784360" w:rsidRDefault="00784360" w:rsidP="007843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Нолинский район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7843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360" w:rsidRPr="00784360" w:rsidRDefault="00784360" w:rsidP="0078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1 606,0</w:t>
            </w:r>
          </w:p>
        </w:tc>
      </w:tr>
      <w:tr w:rsidR="00784360" w:rsidRPr="00784360" w:rsidTr="00AF2170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360" w:rsidRPr="00784360" w:rsidRDefault="00784360" w:rsidP="0078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360" w:rsidRPr="00784360" w:rsidRDefault="00784360" w:rsidP="0078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360" w:rsidRPr="00784360" w:rsidRDefault="00784360" w:rsidP="0078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4360" w:rsidRPr="00784360" w:rsidTr="00AF2170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360" w:rsidRPr="00784360" w:rsidRDefault="00784360" w:rsidP="0078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360" w:rsidRPr="00784360" w:rsidRDefault="00784360" w:rsidP="0078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Нолинское</w:t>
            </w:r>
            <w:proofErr w:type="spellEnd"/>
            <w:r w:rsidRPr="00784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360" w:rsidRPr="00784360" w:rsidRDefault="00784360" w:rsidP="0078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1 606,0</w:t>
            </w:r>
          </w:p>
        </w:tc>
      </w:tr>
      <w:tr w:rsidR="00784360" w:rsidRPr="00784360" w:rsidTr="00AF2170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360" w:rsidRPr="00784360" w:rsidRDefault="00784360" w:rsidP="0078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360" w:rsidRPr="00784360" w:rsidRDefault="00784360" w:rsidP="007843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Юрьянский район </w:t>
            </w:r>
            <w:r w:rsidR="003C3E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7843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360" w:rsidRPr="00784360" w:rsidRDefault="00784360" w:rsidP="0078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2 366,7</w:t>
            </w:r>
          </w:p>
        </w:tc>
      </w:tr>
      <w:tr w:rsidR="00784360" w:rsidRPr="00784360" w:rsidTr="00AF2170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360" w:rsidRPr="00784360" w:rsidRDefault="00784360" w:rsidP="0078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360" w:rsidRPr="00784360" w:rsidRDefault="00784360" w:rsidP="0078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360" w:rsidRPr="00784360" w:rsidRDefault="00784360" w:rsidP="0078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84360" w:rsidRPr="00784360" w:rsidTr="00AF2170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360" w:rsidRPr="00784360" w:rsidRDefault="00784360" w:rsidP="0078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360" w:rsidRPr="00784360" w:rsidRDefault="00784360" w:rsidP="0078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360" w:rsidRPr="00784360" w:rsidRDefault="00784360" w:rsidP="0078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509,3</w:t>
            </w:r>
          </w:p>
        </w:tc>
      </w:tr>
      <w:tr w:rsidR="00784360" w:rsidRPr="00784360" w:rsidTr="00AF2170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360" w:rsidRPr="00784360" w:rsidRDefault="00784360" w:rsidP="0078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360" w:rsidRPr="00784360" w:rsidRDefault="00784360" w:rsidP="0078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Мурыгинское</w:t>
            </w:r>
            <w:proofErr w:type="spellEnd"/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360" w:rsidRPr="00784360" w:rsidRDefault="00784360" w:rsidP="0078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1 426,1</w:t>
            </w:r>
          </w:p>
        </w:tc>
      </w:tr>
      <w:tr w:rsidR="00784360" w:rsidRPr="00784360" w:rsidTr="00AF2170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360" w:rsidRPr="00784360" w:rsidRDefault="00784360" w:rsidP="0078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360" w:rsidRPr="00784360" w:rsidRDefault="00784360" w:rsidP="0078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Юрьянское</w:t>
            </w:r>
            <w:proofErr w:type="spellEnd"/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360" w:rsidRPr="00784360" w:rsidRDefault="00784360" w:rsidP="0078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431,3</w:t>
            </w:r>
          </w:p>
        </w:tc>
      </w:tr>
    </w:tbl>
    <w:p w:rsidR="00784360" w:rsidRDefault="00F02E0F" w:rsidP="00F02E0F">
      <w:pPr>
        <w:spacing w:before="720" w:after="720" w:line="240" w:lineRule="auto"/>
        <w:jc w:val="center"/>
      </w:pPr>
      <w:r>
        <w:t>_______________</w:t>
      </w:r>
    </w:p>
    <w:sectPr w:rsidR="0078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60"/>
    <w:rsid w:val="000769EB"/>
    <w:rsid w:val="003C3E8B"/>
    <w:rsid w:val="003E7B86"/>
    <w:rsid w:val="00550E67"/>
    <w:rsid w:val="00681DE4"/>
    <w:rsid w:val="006C3158"/>
    <w:rsid w:val="00784360"/>
    <w:rsid w:val="00872825"/>
    <w:rsid w:val="00A750F2"/>
    <w:rsid w:val="00AF2170"/>
    <w:rsid w:val="00F02E0F"/>
    <w:rsid w:val="00F61FE4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D89BB-16E3-4593-9168-A7B47FE8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7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422</cp:lastModifiedBy>
  <cp:revision>12</cp:revision>
  <cp:lastPrinted>2022-08-15T14:47:00Z</cp:lastPrinted>
  <dcterms:created xsi:type="dcterms:W3CDTF">2022-08-15T14:01:00Z</dcterms:created>
  <dcterms:modified xsi:type="dcterms:W3CDTF">2022-09-09T12:22:00Z</dcterms:modified>
</cp:coreProperties>
</file>